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2F7" w:rsidRPr="0061175E" w:rsidRDefault="008102F7" w:rsidP="008102F7">
      <w:pPr>
        <w:rPr>
          <w:szCs w:val="24"/>
        </w:rPr>
      </w:pPr>
      <w:r w:rsidRPr="0061175E">
        <w:rPr>
          <w:b/>
          <w:szCs w:val="24"/>
          <w:u w:val="single"/>
        </w:rPr>
        <w:t>TRƯỜNG THPT TRIỆU SƠN 4</w:t>
      </w:r>
      <w:r w:rsidRPr="0061175E">
        <w:rPr>
          <w:szCs w:val="24"/>
        </w:rPr>
        <w:tab/>
      </w:r>
      <w:r w:rsidRPr="0061175E">
        <w:rPr>
          <w:szCs w:val="24"/>
        </w:rPr>
        <w:tab/>
      </w:r>
      <w:r w:rsidRPr="0061175E">
        <w:rPr>
          <w:b/>
          <w:szCs w:val="24"/>
        </w:rPr>
        <w:t>MA TRẬN KSCL GIỮ</w:t>
      </w:r>
      <w:r>
        <w:rPr>
          <w:b/>
          <w:szCs w:val="24"/>
        </w:rPr>
        <w:t>A KÌ 2</w:t>
      </w:r>
      <w:r w:rsidRPr="0061175E">
        <w:rPr>
          <w:szCs w:val="24"/>
        </w:rPr>
        <w:t xml:space="preserve"> - </w:t>
      </w:r>
      <w:r w:rsidRPr="0061175E">
        <w:rPr>
          <w:b/>
          <w:szCs w:val="24"/>
        </w:rPr>
        <w:t>KHỐI 11</w:t>
      </w:r>
    </w:p>
    <w:p w:rsidR="008102F7" w:rsidRDefault="008102F7" w:rsidP="008102F7">
      <w:pPr>
        <w:ind w:left="-540" w:firstLine="54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MÔN: GDCD. </w:t>
      </w:r>
      <w:r w:rsidRPr="0061175E">
        <w:rPr>
          <w:szCs w:val="24"/>
        </w:rPr>
        <w:t>Thờ</w:t>
      </w:r>
      <w:r>
        <w:rPr>
          <w:szCs w:val="24"/>
        </w:rPr>
        <w:t>i gian: 6</w:t>
      </w:r>
      <w:r w:rsidRPr="0061175E">
        <w:rPr>
          <w:szCs w:val="24"/>
        </w:rPr>
        <w:t>0 phút</w:t>
      </w:r>
      <w:r w:rsidR="00083D6B">
        <w:rPr>
          <w:szCs w:val="24"/>
        </w:rPr>
        <w:t xml:space="preserve">. </w:t>
      </w:r>
      <w:bookmarkStart w:id="0" w:name="_GoBack"/>
      <w:bookmarkEnd w:id="0"/>
    </w:p>
    <w:p w:rsidR="008102F7" w:rsidRPr="00B64B10" w:rsidRDefault="008102F7" w:rsidP="008102F7">
      <w:pPr>
        <w:ind w:left="-540" w:firstLine="54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841"/>
        <w:gridCol w:w="510"/>
        <w:gridCol w:w="836"/>
        <w:gridCol w:w="500"/>
        <w:gridCol w:w="10"/>
        <w:gridCol w:w="756"/>
        <w:gridCol w:w="715"/>
        <w:gridCol w:w="767"/>
        <w:gridCol w:w="770"/>
        <w:gridCol w:w="1040"/>
      </w:tblGrid>
      <w:tr w:rsidR="008102F7" w:rsidRPr="00B64B10" w:rsidTr="001A1CD7">
        <w:trPr>
          <w:trHeight w:val="450"/>
        </w:trPr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  <w:r w:rsidRPr="00B64B10">
              <w:t>Cấp độ</w:t>
            </w:r>
          </w:p>
          <w:p w:rsidR="008102F7" w:rsidRPr="00B64B10" w:rsidRDefault="008102F7" w:rsidP="001A1CD7">
            <w:pPr>
              <w:jc w:val="center"/>
            </w:pPr>
          </w:p>
          <w:p w:rsidR="008102F7" w:rsidRPr="00B64B10" w:rsidRDefault="008102F7" w:rsidP="001A1CD7">
            <w:pPr>
              <w:jc w:val="center"/>
            </w:pPr>
            <w:r w:rsidRPr="00B64B10">
              <w:t>Chủ đề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  <w:p w:rsidR="008102F7" w:rsidRPr="00B64B10" w:rsidRDefault="008102F7" w:rsidP="001A1CD7">
            <w:pPr>
              <w:jc w:val="center"/>
            </w:pPr>
            <w:r w:rsidRPr="00B64B10">
              <w:t>Nhận biết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  <w:p w:rsidR="008102F7" w:rsidRPr="00B64B10" w:rsidRDefault="008102F7" w:rsidP="001A1CD7">
            <w:pPr>
              <w:jc w:val="center"/>
            </w:pPr>
            <w:r w:rsidRPr="00B64B10">
              <w:t>Thông hiểu</w:t>
            </w:r>
          </w:p>
        </w:tc>
        <w:tc>
          <w:tcPr>
            <w:tcW w:w="3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  <w:r w:rsidRPr="00B64B10">
              <w:t>Vận dụng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  <w:r w:rsidRPr="00B64B10">
              <w:t>Cộng</w:t>
            </w:r>
          </w:p>
        </w:tc>
      </w:tr>
      <w:tr w:rsidR="008102F7" w:rsidRPr="00B64B10" w:rsidTr="001A1CD7">
        <w:trPr>
          <w:trHeight w:val="375"/>
        </w:trPr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F7" w:rsidRPr="00B64B10" w:rsidRDefault="008102F7" w:rsidP="001A1CD7"/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  <w:r w:rsidRPr="00B64B10">
              <w:t>Cấp độ thấp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  <w:r w:rsidRPr="00B64B10">
              <w:t>Cấp độ cao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F7" w:rsidRPr="00B64B10" w:rsidRDefault="008102F7" w:rsidP="001A1CD7"/>
        </w:tc>
      </w:tr>
      <w:tr w:rsidR="008102F7" w:rsidRPr="00B64B10" w:rsidTr="001A1CD7"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Lớp 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  <w:r>
              <w:t>TN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  <w:r>
              <w:t>TL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  <w:r>
              <w:t>TN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  <w:r>
              <w:t>TL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  <w:r>
              <w:t>TN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  <w: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  <w:r>
              <w:t>TN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  <w:r>
              <w:t>TL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</w:tr>
      <w:tr w:rsidR="008102F7" w:rsidRPr="00B64B10" w:rsidTr="001A1CD7"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/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/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/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Quan niệm về đạo đức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Pr="00B64B10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2</w:t>
            </w:r>
          </w:p>
          <w:p w:rsidR="008102F7" w:rsidRDefault="008102F7" w:rsidP="001A1CD7">
            <w:pPr>
              <w:jc w:val="center"/>
            </w:pPr>
            <w:r>
              <w:t>0.5đ</w:t>
            </w:r>
          </w:p>
          <w:p w:rsidR="008102F7" w:rsidRDefault="008102F7" w:rsidP="001A1CD7">
            <w:r>
              <w:t xml:space="preserve">     5%</w:t>
            </w:r>
          </w:p>
        </w:tc>
      </w:tr>
      <w:tr w:rsidR="008102F7" w:rsidRPr="00B64B10" w:rsidTr="008102F7">
        <w:trPr>
          <w:trHeight w:val="586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Công dân với cộng đồng.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Pr="00B64B10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2</w:t>
            </w:r>
          </w:p>
          <w:p w:rsidR="008102F7" w:rsidRDefault="008102F7" w:rsidP="001A1CD7">
            <w:pPr>
              <w:jc w:val="center"/>
            </w:pPr>
            <w:r>
              <w:t>0.5đ</w:t>
            </w:r>
          </w:p>
          <w:p w:rsidR="008102F7" w:rsidRDefault="008102F7" w:rsidP="001A1CD7">
            <w:r>
              <w:t xml:space="preserve">     5%</w:t>
            </w: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Lớp 11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Bài 1: Công dân với sự phát triển kinh tế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Pr="00B64B10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2</w:t>
            </w:r>
          </w:p>
          <w:p w:rsidR="008102F7" w:rsidRDefault="008102F7" w:rsidP="001A1CD7">
            <w:pPr>
              <w:jc w:val="center"/>
            </w:pPr>
            <w:r>
              <w:t>0.5đ</w:t>
            </w:r>
          </w:p>
          <w:p w:rsidR="008102F7" w:rsidRDefault="008102F7" w:rsidP="001A1CD7">
            <w:r>
              <w:t xml:space="preserve">     5%</w:t>
            </w: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r>
              <w:t>Bài 2: Hàng hóa - Tiền tệ - Thị trường.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Pr="00B64B10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2</w:t>
            </w:r>
          </w:p>
          <w:p w:rsidR="008102F7" w:rsidRDefault="008102F7" w:rsidP="001A1CD7">
            <w:pPr>
              <w:jc w:val="center"/>
            </w:pPr>
            <w:r>
              <w:t>0.5đ</w:t>
            </w:r>
          </w:p>
          <w:p w:rsidR="008102F7" w:rsidRDefault="008102F7" w:rsidP="001A1CD7">
            <w:r>
              <w:t xml:space="preserve">     5%</w:t>
            </w:r>
          </w:p>
        </w:tc>
      </w:tr>
      <w:tr w:rsidR="008102F7" w:rsidRPr="00B64B10" w:rsidTr="001A1CD7">
        <w:trPr>
          <w:trHeight w:val="603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r>
              <w:t>Bài 3: Quy  luật giá trị trong sản xuất và lưu thông hàng hóa.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Pr="00B64B10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Pr="00B64B10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3</w:t>
            </w:r>
          </w:p>
          <w:p w:rsidR="008102F7" w:rsidRDefault="008102F7" w:rsidP="001A1CD7">
            <w:pPr>
              <w:jc w:val="center"/>
            </w:pPr>
            <w:r>
              <w:t>0.75đ</w:t>
            </w:r>
          </w:p>
          <w:p w:rsidR="008102F7" w:rsidRDefault="008102F7" w:rsidP="001A1CD7">
            <w:r>
              <w:t xml:space="preserve">     7,5%</w:t>
            </w: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Bài 4: Cạnh tranh trong sản xuất và lưu thông hàng hóa.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Pr="00B64B10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2</w:t>
            </w:r>
          </w:p>
          <w:p w:rsidR="008102F7" w:rsidRDefault="008102F7" w:rsidP="001A1CD7">
            <w:pPr>
              <w:jc w:val="center"/>
            </w:pPr>
            <w:r>
              <w:t>0.5đ</w:t>
            </w:r>
          </w:p>
          <w:p w:rsidR="008102F7" w:rsidRDefault="008102F7" w:rsidP="001A1CD7">
            <w:r>
              <w:t xml:space="preserve">     5%</w:t>
            </w: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Bài 5: Cung, cầu trong sản xuất và lưu thông hàng hóa.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Pr="00B64B10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2</w:t>
            </w:r>
          </w:p>
          <w:p w:rsidR="008102F7" w:rsidRDefault="008102F7" w:rsidP="001A1CD7">
            <w:pPr>
              <w:jc w:val="center"/>
            </w:pPr>
            <w:r>
              <w:t>0.5đ</w:t>
            </w:r>
          </w:p>
          <w:p w:rsidR="008102F7" w:rsidRDefault="008102F7" w:rsidP="001A1CD7">
            <w:r>
              <w:t xml:space="preserve">     5%</w:t>
            </w: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Bài 6: Công nghiệp hóa, hiện đại hóa đất nước.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Pr="00B64B10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3</w:t>
            </w:r>
          </w:p>
          <w:p w:rsidR="008102F7" w:rsidRDefault="008102F7" w:rsidP="001A1CD7">
            <w:pPr>
              <w:jc w:val="center"/>
            </w:pPr>
            <w:r>
              <w:t>0.75đ</w:t>
            </w:r>
          </w:p>
          <w:p w:rsidR="008102F7" w:rsidRDefault="008102F7" w:rsidP="001A1CD7">
            <w:pPr>
              <w:jc w:val="center"/>
            </w:pPr>
            <w:r>
              <w:t xml:space="preserve">     7,5%</w:t>
            </w: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Bài 7: Thực hiện nền kinh tế nhiều thành phần.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Pr="00B64B10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3</w:t>
            </w:r>
          </w:p>
          <w:p w:rsidR="008102F7" w:rsidRDefault="008102F7" w:rsidP="001A1CD7">
            <w:pPr>
              <w:jc w:val="center"/>
            </w:pPr>
            <w:r>
              <w:t>0.75đ</w:t>
            </w:r>
          </w:p>
          <w:p w:rsidR="008102F7" w:rsidRDefault="008102F7" w:rsidP="001A1CD7">
            <w:pPr>
              <w:jc w:val="center"/>
            </w:pPr>
            <w:r>
              <w:t xml:space="preserve">     7,5%</w:t>
            </w: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Bài 8: Chủ nghĩa xã hội.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Pr="00B64B10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3</w:t>
            </w:r>
          </w:p>
          <w:p w:rsidR="008102F7" w:rsidRDefault="008102F7" w:rsidP="001A1CD7">
            <w:pPr>
              <w:jc w:val="center"/>
            </w:pPr>
            <w:r>
              <w:t>0.75đ</w:t>
            </w:r>
          </w:p>
          <w:p w:rsidR="008102F7" w:rsidRDefault="008102F7" w:rsidP="001A1CD7">
            <w:pPr>
              <w:jc w:val="center"/>
            </w:pPr>
            <w:r>
              <w:t xml:space="preserve">     7,5%</w:t>
            </w: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Bài 9: Nhà nước XHCN.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3</w:t>
            </w:r>
          </w:p>
          <w:p w:rsidR="008102F7" w:rsidRDefault="008102F7" w:rsidP="001A1CD7">
            <w:pPr>
              <w:jc w:val="center"/>
            </w:pPr>
            <w:r>
              <w:t>0.75đ</w:t>
            </w:r>
          </w:p>
          <w:p w:rsidR="008102F7" w:rsidRDefault="008102F7" w:rsidP="001A1CD7">
            <w:pPr>
              <w:jc w:val="center"/>
            </w:pPr>
            <w:r>
              <w:t xml:space="preserve">     7,5%</w:t>
            </w: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Bài 10: Nền dân chủ XHCN.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pPr>
              <w:jc w:val="center"/>
            </w:pPr>
            <w:r>
              <w:t>0.25đ</w:t>
            </w:r>
          </w:p>
          <w:p w:rsidR="008102F7" w:rsidRDefault="008102F7" w:rsidP="001A1CD7">
            <w:pPr>
              <w:jc w:val="center"/>
            </w:pPr>
            <w:r>
              <w:t>2,5%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3</w:t>
            </w:r>
          </w:p>
          <w:p w:rsidR="008102F7" w:rsidRDefault="008102F7" w:rsidP="001A1CD7">
            <w:pPr>
              <w:jc w:val="center"/>
            </w:pPr>
            <w:r>
              <w:t>0.75đ</w:t>
            </w:r>
          </w:p>
          <w:p w:rsidR="008102F7" w:rsidRDefault="008102F7" w:rsidP="001A1CD7">
            <w:pPr>
              <w:jc w:val="center"/>
            </w:pPr>
            <w:r>
              <w:t xml:space="preserve">     7,5%</w:t>
            </w: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Bài 11: Chính sách dân số và giải quyết việc làm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1/2</w:t>
            </w:r>
          </w:p>
          <w:p w:rsidR="008102F7" w:rsidRDefault="008102F7" w:rsidP="001A1CD7">
            <w:pPr>
              <w:jc w:val="center"/>
            </w:pPr>
            <w:r>
              <w:t>1đ</w:t>
            </w:r>
          </w:p>
          <w:p w:rsidR="008102F7" w:rsidRDefault="008102F7" w:rsidP="001A1CD7">
            <w:pPr>
              <w:jc w:val="center"/>
            </w:pPr>
            <w:r>
              <w:t>10%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1/2</w:t>
            </w:r>
          </w:p>
          <w:p w:rsidR="008102F7" w:rsidRDefault="008102F7" w:rsidP="001A1CD7">
            <w:pPr>
              <w:jc w:val="center"/>
            </w:pPr>
            <w:r>
              <w:t>1đ</w:t>
            </w:r>
          </w:p>
          <w:p w:rsidR="008102F7" w:rsidRDefault="008102F7" w:rsidP="001A1CD7">
            <w:pPr>
              <w:jc w:val="center"/>
            </w:pPr>
            <w:r>
              <w:t>10%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</w:t>
            </w:r>
          </w:p>
          <w:p w:rsidR="008102F7" w:rsidRDefault="008102F7" w:rsidP="001A1CD7">
            <w:r>
              <w:t xml:space="preserve">      2đ</w:t>
            </w:r>
          </w:p>
          <w:p w:rsidR="008102F7" w:rsidRDefault="008102F7" w:rsidP="001A1CD7">
            <w:pPr>
              <w:jc w:val="center"/>
            </w:pPr>
            <w:r>
              <w:t>20%</w:t>
            </w: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Bài 12: Chính sách tài nguyên và bảo vệ môi trường.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2</w:t>
            </w:r>
          </w:p>
          <w:p w:rsidR="008102F7" w:rsidRDefault="008102F7" w:rsidP="001A1CD7">
            <w:pPr>
              <w:jc w:val="center"/>
            </w:pPr>
            <w:r>
              <w:t>0.5đ</w:t>
            </w:r>
          </w:p>
          <w:p w:rsidR="008102F7" w:rsidRDefault="008102F7" w:rsidP="001A1CD7">
            <w:pPr>
              <w:jc w:val="center"/>
            </w:pPr>
            <w:r>
              <w:t xml:space="preserve">     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2</w:t>
            </w:r>
          </w:p>
          <w:p w:rsidR="008102F7" w:rsidRDefault="008102F7" w:rsidP="001A1CD7">
            <w:pPr>
              <w:jc w:val="center"/>
            </w:pPr>
            <w:r>
              <w:t>0.5đ</w:t>
            </w:r>
          </w:p>
          <w:p w:rsidR="008102F7" w:rsidRDefault="008102F7" w:rsidP="001A1CD7">
            <w:pPr>
              <w:jc w:val="center"/>
            </w:pPr>
            <w:r>
              <w:t xml:space="preserve">     5%</w:t>
            </w:r>
          </w:p>
        </w:tc>
      </w:tr>
      <w:tr w:rsidR="008102F7" w:rsidRPr="00B64B10" w:rsidTr="001A1CD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r>
              <w:t>Tổng số câu</w:t>
            </w:r>
          </w:p>
          <w:p w:rsidR="008102F7" w:rsidRDefault="008102F7" w:rsidP="001A1CD7">
            <w:r>
              <w:t>Tổng số điểm</w:t>
            </w:r>
          </w:p>
          <w:p w:rsidR="008102F7" w:rsidRDefault="008102F7" w:rsidP="001A1CD7">
            <w:r>
              <w:t>Tỉ lệ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14</w:t>
            </w:r>
          </w:p>
          <w:p w:rsidR="008102F7" w:rsidRDefault="008102F7" w:rsidP="001A1CD7">
            <w:pPr>
              <w:jc w:val="center"/>
            </w:pPr>
            <w:r>
              <w:t>3.5đ</w:t>
            </w:r>
          </w:p>
          <w:p w:rsidR="008102F7" w:rsidRDefault="008102F7" w:rsidP="001A1CD7">
            <w:pPr>
              <w:jc w:val="center"/>
            </w:pPr>
            <w:r>
              <w:t>35%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12</w:t>
            </w:r>
          </w:p>
          <w:p w:rsidR="008102F7" w:rsidRDefault="008102F7" w:rsidP="001A1CD7">
            <w:pPr>
              <w:jc w:val="center"/>
            </w:pPr>
            <w:r>
              <w:t>3.0đ</w:t>
            </w:r>
          </w:p>
          <w:p w:rsidR="008102F7" w:rsidRDefault="008102F7" w:rsidP="001A1CD7">
            <w:pPr>
              <w:jc w:val="center"/>
            </w:pPr>
            <w:r>
              <w:t>30%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6</w:t>
            </w:r>
          </w:p>
          <w:p w:rsidR="008102F7" w:rsidRDefault="008102F7" w:rsidP="001A1CD7">
            <w:pPr>
              <w:jc w:val="center"/>
            </w:pPr>
            <w:r>
              <w:t>1,5đ</w:t>
            </w:r>
          </w:p>
          <w:p w:rsidR="008102F7" w:rsidRPr="00B64B10" w:rsidRDefault="008102F7" w:rsidP="001A1CD7">
            <w:pPr>
              <w:jc w:val="center"/>
            </w:pPr>
            <w:r>
              <w:t>15%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1/2</w:t>
            </w:r>
          </w:p>
          <w:p w:rsidR="008102F7" w:rsidRDefault="008102F7" w:rsidP="001A1CD7">
            <w:pPr>
              <w:jc w:val="center"/>
            </w:pPr>
            <w:r>
              <w:t>1đ</w:t>
            </w:r>
          </w:p>
          <w:p w:rsidR="008102F7" w:rsidRDefault="008102F7" w:rsidP="001A1CD7">
            <w:pPr>
              <w:jc w:val="center"/>
            </w:pPr>
            <w:r>
              <w:t>10%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Pr="00B64B10" w:rsidRDefault="008102F7" w:rsidP="001A1CD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1/2</w:t>
            </w:r>
          </w:p>
          <w:p w:rsidR="008102F7" w:rsidRDefault="008102F7" w:rsidP="001A1CD7">
            <w:pPr>
              <w:jc w:val="center"/>
            </w:pPr>
            <w:r>
              <w:t>1đ</w:t>
            </w:r>
          </w:p>
          <w:p w:rsidR="008102F7" w:rsidRDefault="008102F7" w:rsidP="001A1CD7">
            <w:pPr>
              <w:jc w:val="center"/>
            </w:pPr>
            <w:r>
              <w:t>10%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F7" w:rsidRDefault="008102F7" w:rsidP="001A1CD7">
            <w:pPr>
              <w:jc w:val="center"/>
            </w:pPr>
            <w:r>
              <w:t>33</w:t>
            </w:r>
          </w:p>
          <w:p w:rsidR="008102F7" w:rsidRDefault="008102F7" w:rsidP="001A1CD7">
            <w:pPr>
              <w:jc w:val="center"/>
            </w:pPr>
            <w:r>
              <w:t>10đ</w:t>
            </w:r>
          </w:p>
          <w:p w:rsidR="008102F7" w:rsidRDefault="008102F7" w:rsidP="001A1CD7">
            <w:pPr>
              <w:jc w:val="center"/>
            </w:pPr>
            <w:r>
              <w:t>100%</w:t>
            </w:r>
          </w:p>
        </w:tc>
      </w:tr>
    </w:tbl>
    <w:p w:rsidR="00AF747C" w:rsidRDefault="00AF747C"/>
    <w:sectPr w:rsidR="00AF747C" w:rsidSect="008102F7">
      <w:pgSz w:w="12240" w:h="15840"/>
      <w:pgMar w:top="284" w:right="1041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2F7"/>
    <w:rsid w:val="00083D6B"/>
    <w:rsid w:val="008102F7"/>
    <w:rsid w:val="00AF747C"/>
    <w:rsid w:val="00B7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8567F"/>
  <w15:chartTrackingRefBased/>
  <w15:docId w15:val="{389213DC-CA35-4023-90AF-B0D269DA3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2F7"/>
    <w:pPr>
      <w:spacing w:after="0" w:line="240" w:lineRule="auto"/>
    </w:pPr>
    <w:rPr>
      <w:rFonts w:ascii="Times New Roman" w:eastAsia="Batang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2021-03-12T14:09:00Z</dcterms:created>
  <dcterms:modified xsi:type="dcterms:W3CDTF">2021-03-12T22:36:00Z</dcterms:modified>
</cp:coreProperties>
</file>